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Фінансовий звіт</w:t>
      </w:r>
    </w:p>
    <w:p w:rsid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Березького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Смизької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використання отриманих бюджетних коштів</w:t>
      </w:r>
    </w:p>
    <w:p w:rsidR="00BA7AE9" w:rsidRDefault="00BA7AE9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6025" w:rsidRPr="00C5431B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431B">
        <w:rPr>
          <w:rFonts w:ascii="Times New Roman" w:hAnsi="Times New Roman" w:cs="Times New Roman"/>
          <w:sz w:val="28"/>
          <w:szCs w:val="28"/>
          <w:u w:val="single"/>
        </w:rPr>
        <w:t>за січень 2024 року</w:t>
      </w:r>
    </w:p>
    <w:p w:rsid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25" w:rsidRDefault="00306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Default="00306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306025" w:rsidRDefault="00306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2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066,40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Default="00306025" w:rsidP="00306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 працівників</w:t>
            </w:r>
          </w:p>
        </w:tc>
      </w:tr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0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566,92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Pr="00306025" w:rsidRDefault="00306025" w:rsidP="00306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025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P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025" w:rsidTr="00306025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96F" w:rsidRPr="00A5496F" w:rsidRDefault="00A5496F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06025" w:rsidRDefault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 171633,31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25" w:rsidRDefault="00306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25" w:rsidRDefault="00306025" w:rsidP="00C5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025" w:rsidRPr="00C5431B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431B">
        <w:rPr>
          <w:rFonts w:ascii="Times New Roman" w:hAnsi="Times New Roman" w:cs="Times New Roman"/>
          <w:sz w:val="28"/>
          <w:szCs w:val="28"/>
          <w:u w:val="single"/>
        </w:rPr>
        <w:t>за лютий  2024 року</w:t>
      </w:r>
    </w:p>
    <w:p w:rsidR="00306025" w:rsidRP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145456,12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33914,41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7089,67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6229,30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025" w:rsidTr="00306025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21818,10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025" w:rsidTr="00306025">
        <w:tc>
          <w:tcPr>
            <w:tcW w:w="2882" w:type="dxa"/>
          </w:tcPr>
          <w:p w:rsidR="00A5496F" w:rsidRPr="00A5496F" w:rsidRDefault="00A5496F" w:rsidP="00306025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06025" w:rsidRDefault="00306025" w:rsidP="00306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216005,60</w:t>
            </w:r>
          </w:p>
        </w:tc>
        <w:tc>
          <w:tcPr>
            <w:tcW w:w="6014" w:type="dxa"/>
          </w:tcPr>
          <w:p w:rsidR="00306025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6025" w:rsidRDefault="00306025"/>
    <w:p w:rsidR="00306025" w:rsidRPr="00C5431B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431B">
        <w:rPr>
          <w:rFonts w:ascii="Times New Roman" w:hAnsi="Times New Roman" w:cs="Times New Roman"/>
          <w:sz w:val="28"/>
          <w:szCs w:val="28"/>
          <w:u w:val="single"/>
        </w:rPr>
        <w:t>за березень  2024 року</w:t>
      </w:r>
    </w:p>
    <w:p w:rsidR="00306025" w:rsidRPr="00306025" w:rsidRDefault="00306025" w:rsidP="0030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306025" w:rsidTr="004526A6">
        <w:tc>
          <w:tcPr>
            <w:tcW w:w="2882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306025" w:rsidRPr="00010DFC" w:rsidRDefault="00306025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146315,76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31678,68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600.00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7002,56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9693,20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025" w:rsidTr="004526A6">
        <w:tc>
          <w:tcPr>
            <w:tcW w:w="2882" w:type="dxa"/>
          </w:tcPr>
          <w:p w:rsidR="00306025" w:rsidRPr="00010DFC" w:rsidRDefault="00A5496F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23841,00</w:t>
            </w:r>
          </w:p>
        </w:tc>
        <w:tc>
          <w:tcPr>
            <w:tcW w:w="6014" w:type="dxa"/>
          </w:tcPr>
          <w:p w:rsidR="00306025" w:rsidRPr="00010DFC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025" w:rsidTr="004526A6">
        <w:tc>
          <w:tcPr>
            <w:tcW w:w="2882" w:type="dxa"/>
          </w:tcPr>
          <w:p w:rsidR="00A5496F" w:rsidRPr="00A5496F" w:rsidRDefault="00A5496F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06025" w:rsidRDefault="00306025" w:rsidP="00A54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 w:rsidR="00A54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31B">
              <w:rPr>
                <w:rFonts w:ascii="Times New Roman" w:hAnsi="Times New Roman" w:cs="Times New Roman"/>
                <w:sz w:val="28"/>
                <w:szCs w:val="28"/>
              </w:rPr>
              <w:t>219727,20</w:t>
            </w:r>
          </w:p>
        </w:tc>
        <w:tc>
          <w:tcPr>
            <w:tcW w:w="6014" w:type="dxa"/>
          </w:tcPr>
          <w:p w:rsidR="00306025" w:rsidRDefault="00306025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31B" w:rsidRDefault="00C5431B"/>
    <w:p w:rsidR="00BA7AE9" w:rsidRDefault="00BA7AE9" w:rsidP="00C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7AE9" w:rsidRDefault="00BA7AE9" w:rsidP="00C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A7AE9" w:rsidRDefault="00BA7AE9" w:rsidP="00C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431B" w:rsidRPr="00C5431B" w:rsidRDefault="00C5431B" w:rsidP="00C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431B">
        <w:rPr>
          <w:rFonts w:ascii="Times New Roman" w:hAnsi="Times New Roman" w:cs="Times New Roman"/>
          <w:sz w:val="28"/>
          <w:szCs w:val="28"/>
          <w:u w:val="single"/>
        </w:rPr>
        <w:lastRenderedPageBreak/>
        <w:t>за квітень  2024 року</w:t>
      </w:r>
    </w:p>
    <w:p w:rsidR="00C5431B" w:rsidRPr="00306025" w:rsidRDefault="00C5431B" w:rsidP="00C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C5431B" w:rsidTr="004526A6">
        <w:tc>
          <w:tcPr>
            <w:tcW w:w="2882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431B" w:rsidTr="004526A6">
        <w:tc>
          <w:tcPr>
            <w:tcW w:w="2882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140415,14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37026,90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C5431B" w:rsidTr="004526A6">
        <w:tc>
          <w:tcPr>
            <w:tcW w:w="2882" w:type="dxa"/>
          </w:tcPr>
          <w:p w:rsidR="00C5431B" w:rsidRPr="00010DFC" w:rsidRDefault="00C5431B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6642,46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6940,10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16340,60</w:t>
            </w:r>
          </w:p>
        </w:tc>
        <w:tc>
          <w:tcPr>
            <w:tcW w:w="6014" w:type="dxa"/>
          </w:tcPr>
          <w:p w:rsidR="00C5431B" w:rsidRPr="00010DFC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431B" w:rsidTr="004526A6">
        <w:tc>
          <w:tcPr>
            <w:tcW w:w="2882" w:type="dxa"/>
          </w:tcPr>
          <w:p w:rsidR="00C5431B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1386,00</w:t>
            </w:r>
          </w:p>
        </w:tc>
        <w:tc>
          <w:tcPr>
            <w:tcW w:w="6014" w:type="dxa"/>
          </w:tcPr>
          <w:p w:rsidR="00C5431B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Надання послуг з обробки даних (ключі, ефект. підписи )</w:t>
            </w:r>
          </w:p>
        </w:tc>
      </w:tr>
      <w:tr w:rsidR="00C5431B" w:rsidTr="004526A6">
        <w:tc>
          <w:tcPr>
            <w:tcW w:w="2882" w:type="dxa"/>
          </w:tcPr>
          <w:p w:rsidR="00C5431B" w:rsidRPr="00A5496F" w:rsidRDefault="00C5431B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C5431B" w:rsidRDefault="00C5431B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4BEE">
              <w:rPr>
                <w:rFonts w:ascii="Times New Roman" w:hAnsi="Times New Roman" w:cs="Times New Roman"/>
                <w:sz w:val="28"/>
                <w:szCs w:val="28"/>
              </w:rPr>
              <w:t>209649,20</w:t>
            </w:r>
          </w:p>
        </w:tc>
        <w:tc>
          <w:tcPr>
            <w:tcW w:w="6014" w:type="dxa"/>
          </w:tcPr>
          <w:p w:rsidR="00C5431B" w:rsidRDefault="00C5431B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31B" w:rsidRPr="00BA7AE9" w:rsidRDefault="00C5431B" w:rsidP="00C5431B">
      <w:pPr>
        <w:rPr>
          <w:sz w:val="8"/>
        </w:rPr>
      </w:pPr>
    </w:p>
    <w:p w:rsidR="00EA4BEE" w:rsidRPr="00C5431B" w:rsidRDefault="00EA4BEE" w:rsidP="00EA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трав</w:t>
      </w:r>
      <w:r w:rsidRPr="00C5431B">
        <w:rPr>
          <w:rFonts w:ascii="Times New Roman" w:hAnsi="Times New Roman" w:cs="Times New Roman"/>
          <w:sz w:val="28"/>
          <w:szCs w:val="28"/>
          <w:u w:val="single"/>
        </w:rPr>
        <w:t>ень  2024 року</w:t>
      </w:r>
    </w:p>
    <w:p w:rsidR="00EA4BEE" w:rsidRPr="00306025" w:rsidRDefault="00EA4BEE" w:rsidP="00EA4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123311,94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25630,46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4143,13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7582,30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18471,10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A4BEE" w:rsidTr="004526A6">
        <w:tc>
          <w:tcPr>
            <w:tcW w:w="2882" w:type="dxa"/>
          </w:tcPr>
          <w:p w:rsidR="00EA4BEE" w:rsidRPr="00010DFC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2016,00</w:t>
            </w:r>
          </w:p>
        </w:tc>
        <w:tc>
          <w:tcPr>
            <w:tcW w:w="6014" w:type="dxa"/>
          </w:tcPr>
          <w:p w:rsidR="00EA4BEE" w:rsidRPr="00010DFC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з ЦЗ</w:t>
            </w:r>
          </w:p>
        </w:tc>
      </w:tr>
      <w:tr w:rsidR="00EA4BEE" w:rsidTr="004526A6">
        <w:tc>
          <w:tcPr>
            <w:tcW w:w="2882" w:type="dxa"/>
          </w:tcPr>
          <w:p w:rsidR="00EA4BEE" w:rsidRDefault="00EA4BEE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2580,00</w:t>
            </w:r>
          </w:p>
        </w:tc>
        <w:tc>
          <w:tcPr>
            <w:tcW w:w="6014" w:type="dxa"/>
          </w:tcPr>
          <w:p w:rsidR="00EA4BEE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принтера</w:t>
            </w:r>
          </w:p>
        </w:tc>
      </w:tr>
      <w:tr w:rsidR="00EA4BEE" w:rsidTr="004526A6">
        <w:tc>
          <w:tcPr>
            <w:tcW w:w="2882" w:type="dxa"/>
          </w:tcPr>
          <w:p w:rsidR="00EA4BEE" w:rsidRPr="00A5496F" w:rsidRDefault="00EA4BEE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EA4BEE" w:rsidRDefault="00EA4BEE" w:rsidP="00EA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 w:rsidR="00832F27">
              <w:rPr>
                <w:rFonts w:ascii="Times New Roman" w:hAnsi="Times New Roman" w:cs="Times New Roman"/>
                <w:sz w:val="28"/>
                <w:szCs w:val="28"/>
              </w:rPr>
              <w:t xml:space="preserve"> 184632,93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4" w:type="dxa"/>
          </w:tcPr>
          <w:p w:rsidR="00EA4BEE" w:rsidRDefault="00EA4BEE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F27" w:rsidRDefault="00832F27" w:rsidP="0083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2F27" w:rsidRPr="00C5431B" w:rsidRDefault="00832F27" w:rsidP="0083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черв</w:t>
      </w:r>
      <w:r w:rsidRPr="00C5431B">
        <w:rPr>
          <w:rFonts w:ascii="Times New Roman" w:hAnsi="Times New Roman" w:cs="Times New Roman"/>
          <w:sz w:val="28"/>
          <w:szCs w:val="28"/>
          <w:u w:val="single"/>
        </w:rPr>
        <w:t>ень  2024 року</w:t>
      </w:r>
    </w:p>
    <w:p w:rsidR="00832F27" w:rsidRPr="00306025" w:rsidRDefault="00832F27" w:rsidP="0083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158745,28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36326,97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5252,90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1222,30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Продукти харчування(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4012,50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Продукти харчування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заг.фонд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32F27" w:rsidTr="004526A6">
        <w:tc>
          <w:tcPr>
            <w:tcW w:w="2882" w:type="dxa"/>
          </w:tcPr>
          <w:p w:rsidR="00832F27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4603,00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Матеріали для ремонту</w:t>
            </w:r>
          </w:p>
        </w:tc>
      </w:tr>
      <w:tr w:rsidR="00832F27" w:rsidTr="004526A6">
        <w:tc>
          <w:tcPr>
            <w:tcW w:w="2882" w:type="dxa"/>
          </w:tcPr>
          <w:p w:rsidR="00832F27" w:rsidRPr="00A5496F" w:rsidRDefault="00832F27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32F27" w:rsidRDefault="00832F27" w:rsidP="00832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211060,95</w:t>
            </w:r>
          </w:p>
        </w:tc>
        <w:tc>
          <w:tcPr>
            <w:tcW w:w="6014" w:type="dxa"/>
          </w:tcPr>
          <w:p w:rsidR="00832F27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2F27" w:rsidRDefault="00832F27" w:rsidP="00BA7A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2F27" w:rsidRPr="00C5431B" w:rsidRDefault="00832F27" w:rsidP="0083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 лип</w:t>
      </w:r>
      <w:r w:rsidRPr="00C5431B">
        <w:rPr>
          <w:rFonts w:ascii="Times New Roman" w:hAnsi="Times New Roman" w:cs="Times New Roman"/>
          <w:sz w:val="28"/>
          <w:szCs w:val="28"/>
          <w:u w:val="single"/>
        </w:rPr>
        <w:t>ень  2024 року</w:t>
      </w:r>
    </w:p>
    <w:p w:rsidR="00832F27" w:rsidRPr="00306025" w:rsidRDefault="00832F27" w:rsidP="00832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F27" w:rsidTr="004526A6">
        <w:tc>
          <w:tcPr>
            <w:tcW w:w="2882" w:type="dxa"/>
          </w:tcPr>
          <w:p w:rsidR="00832F27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147732,44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32589,93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832F27" w:rsidTr="004526A6">
        <w:tc>
          <w:tcPr>
            <w:tcW w:w="2882" w:type="dxa"/>
          </w:tcPr>
          <w:p w:rsidR="00832F27" w:rsidRPr="00010DFC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832F27" w:rsidTr="004526A6">
        <w:tc>
          <w:tcPr>
            <w:tcW w:w="2882" w:type="dxa"/>
          </w:tcPr>
          <w:p w:rsidR="00832F27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2856,17</w:t>
            </w:r>
          </w:p>
        </w:tc>
        <w:tc>
          <w:tcPr>
            <w:tcW w:w="6014" w:type="dxa"/>
          </w:tcPr>
          <w:p w:rsidR="00832F27" w:rsidRPr="00010DFC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2034,60</w:t>
            </w:r>
          </w:p>
        </w:tc>
        <w:tc>
          <w:tcPr>
            <w:tcW w:w="6014" w:type="dxa"/>
          </w:tcPr>
          <w:p w:rsidR="000B1FC9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у сфері охорони здоров'я</w:t>
            </w:r>
          </w:p>
        </w:tc>
      </w:tr>
      <w:tr w:rsidR="00832F27" w:rsidTr="004526A6">
        <w:tc>
          <w:tcPr>
            <w:tcW w:w="2882" w:type="dxa"/>
          </w:tcPr>
          <w:p w:rsidR="00832F27" w:rsidRPr="00A5496F" w:rsidRDefault="00832F27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832F27" w:rsidRDefault="00832F27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AE9">
              <w:rPr>
                <w:rFonts w:ascii="Times New Roman" w:hAnsi="Times New Roman" w:cs="Times New Roman"/>
                <w:sz w:val="28"/>
                <w:szCs w:val="28"/>
              </w:rPr>
              <w:t>186111,14</w:t>
            </w:r>
          </w:p>
        </w:tc>
        <w:tc>
          <w:tcPr>
            <w:tcW w:w="6014" w:type="dxa"/>
          </w:tcPr>
          <w:p w:rsidR="00832F27" w:rsidRDefault="00832F27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FC9" w:rsidRDefault="000B1FC9" w:rsidP="000B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1FC9" w:rsidRPr="00C5431B" w:rsidRDefault="000B1FC9" w:rsidP="000B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серп</w:t>
      </w:r>
      <w:r w:rsidRPr="00C5431B">
        <w:rPr>
          <w:rFonts w:ascii="Times New Roman" w:hAnsi="Times New Roman" w:cs="Times New Roman"/>
          <w:sz w:val="28"/>
          <w:szCs w:val="28"/>
          <w:u w:val="single"/>
        </w:rPr>
        <w:t>ень  2024 року</w:t>
      </w:r>
    </w:p>
    <w:p w:rsidR="000B1FC9" w:rsidRPr="00306025" w:rsidRDefault="000B1FC9" w:rsidP="000B1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82"/>
        <w:gridCol w:w="6014"/>
      </w:tblGrid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b/>
                <w:sz w:val="28"/>
                <w:szCs w:val="28"/>
              </w:rPr>
              <w:t>Призначення коштів</w:t>
            </w:r>
          </w:p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132984,05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працівників</w:t>
            </w: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30744,16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Нарахування на ФЗП</w:t>
            </w: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Мережа «ЛАНЕТ»</w:t>
            </w: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298,00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Профдезвідділ</w:t>
            </w:r>
            <w:proofErr w:type="spellEnd"/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2024,12</w:t>
            </w:r>
          </w:p>
        </w:tc>
        <w:tc>
          <w:tcPr>
            <w:tcW w:w="6014" w:type="dxa"/>
          </w:tcPr>
          <w:p w:rsidR="000B1FC9" w:rsidRPr="00010DFC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РОЕК </w:t>
            </w:r>
            <w:proofErr w:type="spellStart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>–оплата</w:t>
            </w:r>
            <w:proofErr w:type="spellEnd"/>
            <w:r w:rsidRPr="00010DFC">
              <w:rPr>
                <w:rFonts w:ascii="Times New Roman" w:hAnsi="Times New Roman" w:cs="Times New Roman"/>
                <w:sz w:val="28"/>
                <w:szCs w:val="28"/>
              </w:rPr>
              <w:t xml:space="preserve"> електроенергії</w:t>
            </w:r>
          </w:p>
        </w:tc>
      </w:tr>
      <w:tr w:rsidR="000B1FC9" w:rsidTr="004526A6">
        <w:tc>
          <w:tcPr>
            <w:tcW w:w="2882" w:type="dxa"/>
          </w:tcPr>
          <w:p w:rsidR="000B1FC9" w:rsidRPr="00010DFC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5043,31</w:t>
            </w:r>
          </w:p>
        </w:tc>
        <w:tc>
          <w:tcPr>
            <w:tcW w:w="6014" w:type="dxa"/>
          </w:tcPr>
          <w:p w:rsidR="000B1FC9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Лабораторні послуги</w:t>
            </w:r>
          </w:p>
        </w:tc>
      </w:tr>
      <w:tr w:rsidR="000B1FC9" w:rsidTr="004526A6">
        <w:tc>
          <w:tcPr>
            <w:tcW w:w="2882" w:type="dxa"/>
          </w:tcPr>
          <w:p w:rsidR="000B1FC9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2618,00</w:t>
            </w:r>
          </w:p>
        </w:tc>
        <w:tc>
          <w:tcPr>
            <w:tcW w:w="6014" w:type="dxa"/>
          </w:tcPr>
          <w:p w:rsidR="000B1FC9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Канцтовари</w:t>
            </w:r>
          </w:p>
        </w:tc>
      </w:tr>
      <w:tr w:rsidR="000B1FC9" w:rsidTr="004526A6">
        <w:tc>
          <w:tcPr>
            <w:tcW w:w="2882" w:type="dxa"/>
          </w:tcPr>
          <w:p w:rsidR="000B1FC9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2849,00</w:t>
            </w:r>
          </w:p>
        </w:tc>
        <w:tc>
          <w:tcPr>
            <w:tcW w:w="6014" w:type="dxa"/>
          </w:tcPr>
          <w:p w:rsidR="000B1FC9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Миючі засоби</w:t>
            </w:r>
          </w:p>
        </w:tc>
      </w:tr>
      <w:tr w:rsidR="000B1FC9" w:rsidTr="004526A6">
        <w:tc>
          <w:tcPr>
            <w:tcW w:w="2882" w:type="dxa"/>
          </w:tcPr>
          <w:p w:rsidR="000B1FC9" w:rsidRPr="00A5496F" w:rsidRDefault="000B1FC9" w:rsidP="004526A6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0B1FC9" w:rsidRDefault="000B1FC9" w:rsidP="00452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AE9">
              <w:rPr>
                <w:rFonts w:ascii="Times New Roman" w:hAnsi="Times New Roman" w:cs="Times New Roman"/>
                <w:sz w:val="28"/>
                <w:szCs w:val="28"/>
              </w:rPr>
              <w:t>177160,64</w:t>
            </w:r>
          </w:p>
        </w:tc>
        <w:tc>
          <w:tcPr>
            <w:tcW w:w="6014" w:type="dxa"/>
          </w:tcPr>
          <w:p w:rsidR="000B1FC9" w:rsidRDefault="000B1FC9" w:rsidP="004526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FC9" w:rsidRDefault="000B1FC9" w:rsidP="000B1FC9"/>
    <w:p w:rsidR="00EA4BEE" w:rsidRDefault="00EA4BEE" w:rsidP="00EA4BEE"/>
    <w:p w:rsidR="00C5431B" w:rsidRDefault="00C5431B"/>
    <w:sectPr w:rsidR="00C5431B" w:rsidSect="0035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306025"/>
    <w:rsid w:val="000B1FC9"/>
    <w:rsid w:val="00306025"/>
    <w:rsid w:val="00353A1F"/>
    <w:rsid w:val="00832F27"/>
    <w:rsid w:val="00A5496F"/>
    <w:rsid w:val="00BA7AE9"/>
    <w:rsid w:val="00C5431B"/>
    <w:rsid w:val="00EA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2024-09-19T06:28:00Z</dcterms:created>
  <dcterms:modified xsi:type="dcterms:W3CDTF">2024-09-19T07:24:00Z</dcterms:modified>
</cp:coreProperties>
</file>